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0E104" w14:textId="77777777" w:rsidR="00302F2F" w:rsidRPr="00611DCD" w:rsidRDefault="00302F2F" w:rsidP="000D2C91">
      <w:pPr>
        <w:widowControl w:val="0"/>
        <w:spacing w:line="240" w:lineRule="auto"/>
        <w:jc w:val="center"/>
        <w:rPr>
          <w:rFonts w:ascii="Calibri Light" w:eastAsia="Calibri" w:hAnsi="Calibri Light" w:cs="Calibri Light"/>
          <w:noProof/>
          <w:sz w:val="20"/>
          <w:szCs w:val="20"/>
          <w:lang w:val="ro-RO"/>
        </w:rPr>
      </w:pPr>
    </w:p>
    <w:p w14:paraId="5ACEB2CC" w14:textId="074B00F8" w:rsidR="000D2C91" w:rsidRPr="00611DCD" w:rsidRDefault="000D2C91" w:rsidP="000D2C91">
      <w:pPr>
        <w:widowControl w:val="0"/>
        <w:spacing w:line="240" w:lineRule="auto"/>
        <w:jc w:val="center"/>
        <w:rPr>
          <w:rFonts w:ascii="Calibri Light" w:eastAsia="Calibri" w:hAnsi="Calibri Light" w:cs="Calibri Light"/>
          <w:b/>
          <w:bCs/>
          <w:noProof/>
          <w:sz w:val="20"/>
          <w:szCs w:val="20"/>
          <w:lang w:val="ro-RO"/>
        </w:rPr>
      </w:pPr>
      <w:r w:rsidRPr="00611DCD">
        <w:rPr>
          <w:rFonts w:ascii="Calibri Light" w:eastAsia="Calibri" w:hAnsi="Calibri Light" w:cs="Calibri Light"/>
          <w:b/>
          <w:bCs/>
          <w:noProof/>
          <w:sz w:val="20"/>
          <w:szCs w:val="20"/>
          <w:lang w:val="ro-RO"/>
        </w:rPr>
        <w:t>General power of attorney</w:t>
      </w:r>
    </w:p>
    <w:p w14:paraId="46AE2A07" w14:textId="77777777" w:rsidR="000D2C91" w:rsidRPr="00611DCD" w:rsidRDefault="000D2C91" w:rsidP="000D2C91">
      <w:pPr>
        <w:widowControl w:val="0"/>
        <w:spacing w:line="240" w:lineRule="auto"/>
        <w:jc w:val="center"/>
        <w:rPr>
          <w:rFonts w:ascii="Calibri Light" w:eastAsia="Calibri" w:hAnsi="Calibri Light" w:cs="Calibri Light"/>
          <w:b/>
          <w:bCs/>
          <w:noProof/>
          <w:sz w:val="20"/>
          <w:szCs w:val="20"/>
          <w:lang w:val="ro-RO"/>
        </w:rPr>
      </w:pPr>
      <w:r w:rsidRPr="00611DCD">
        <w:rPr>
          <w:rFonts w:ascii="Calibri Light" w:eastAsia="Calibri" w:hAnsi="Calibri Light" w:cs="Calibri Light"/>
          <w:b/>
          <w:bCs/>
          <w:noProof/>
          <w:sz w:val="20"/>
          <w:szCs w:val="20"/>
          <w:lang w:val="ro-RO"/>
        </w:rPr>
        <w:t>for individual shareholders</w:t>
      </w:r>
    </w:p>
    <w:p w14:paraId="228F3A4B" w14:textId="5B40C196" w:rsidR="000D2C91" w:rsidRPr="00611DCD" w:rsidRDefault="000D2C91" w:rsidP="000D2C91">
      <w:pPr>
        <w:widowControl w:val="0"/>
        <w:spacing w:line="240" w:lineRule="auto"/>
        <w:jc w:val="center"/>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for the Extraordinary General Meeting of Shareholders (AGEA) of NOROFERT SA.</w:t>
      </w:r>
    </w:p>
    <w:p w14:paraId="6BBC0A5D" w14:textId="77777777" w:rsidR="000D2C91" w:rsidRPr="00611DCD" w:rsidRDefault="000D2C91" w:rsidP="000D2C91">
      <w:pPr>
        <w:widowControl w:val="0"/>
        <w:spacing w:line="240" w:lineRule="auto"/>
        <w:jc w:val="center"/>
        <w:rPr>
          <w:rFonts w:ascii="Calibri Light" w:eastAsia="Calibri" w:hAnsi="Calibri Light" w:cs="Calibri Light"/>
          <w:noProof/>
          <w:sz w:val="20"/>
          <w:szCs w:val="20"/>
          <w:lang w:val="ro-RO"/>
        </w:rPr>
      </w:pPr>
    </w:p>
    <w:p w14:paraId="27E677B0" w14:textId="77777777" w:rsidR="000D2C91" w:rsidRPr="00611DCD" w:rsidRDefault="000D2C91" w:rsidP="000D2C91">
      <w:pPr>
        <w:widowControl w:val="0"/>
        <w:spacing w:line="240" w:lineRule="auto"/>
        <w:jc w:val="center"/>
        <w:rPr>
          <w:rFonts w:ascii="Calibri Light" w:eastAsia="Calibri" w:hAnsi="Calibri Light" w:cs="Calibri Light"/>
          <w:noProof/>
          <w:sz w:val="20"/>
          <w:szCs w:val="20"/>
          <w:lang w:val="ro-RO"/>
        </w:rPr>
      </w:pPr>
    </w:p>
    <w:p w14:paraId="4F8A75FA" w14:textId="75E85777" w:rsidR="000D2C91" w:rsidRPr="00611DCD" w:rsidRDefault="000D2C91" w:rsidP="000D2C91">
      <w:pPr>
        <w:widowControl w:val="0"/>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The undersigned, __________________________________________________________________________,</w:t>
      </w:r>
    </w:p>
    <w:p w14:paraId="0DDCC5E6" w14:textId="4A38C3C6" w:rsidR="000D2C91" w:rsidRPr="00611DCD" w:rsidRDefault="001E25C6" w:rsidP="000D2C91">
      <w:pPr>
        <w:widowControl w:val="0"/>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*To be completed with the name and surname of the natural person shareholder</w:t>
      </w:r>
    </w:p>
    <w:p w14:paraId="69A0C65E" w14:textId="4EDFB532" w:rsidR="000D2C91" w:rsidRPr="00611DCD" w:rsidRDefault="000D2C91" w:rsidP="000D2C91">
      <w:pPr>
        <w:widowControl w:val="0"/>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identified with BI/CI/passport series ______________________, no. ______________________, issued by ________________________, on the date of [______________________________________________], CNP _________________________________________, domiciled in ______________________________________________________________________________</w:t>
      </w:r>
    </w:p>
    <w:p w14:paraId="0DF64B8F" w14:textId="67CBBF03" w:rsidR="00B85E10" w:rsidRPr="00611DCD" w:rsidRDefault="00B85E10" w:rsidP="00B85E10">
      <w:pPr>
        <w:spacing w:line="24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 xml:space="preserve">as a shareholder of NOROFERT SA., </w:t>
      </w:r>
      <w:bookmarkStart w:id="0" w:name="_Hlk66963547"/>
      <w:r w:rsidRPr="00611DCD">
        <w:rPr>
          <w:rFonts w:ascii="Calibri Light" w:eastAsia="Calibri" w:hAnsi="Calibri Light" w:cs="Calibri Light"/>
          <w:noProof/>
          <w:sz w:val="20"/>
          <w:szCs w:val="20"/>
          <w:lang w:val="ro-RO"/>
        </w:rPr>
        <w:t xml:space="preserve">a joint-stock company based in Bucharest, Sector 1, str. Serban Petrescu no. 20, Room 1&amp;2, registered at the Trade Registry Office next to the Bucharest Court under the number: J40/4222/2000, with the unique registration code 12972762 </w:t>
      </w:r>
      <w:bookmarkEnd w:id="0"/>
      <w:r w:rsidRPr="00611DCD">
        <w:rPr>
          <w:rFonts w:ascii="Calibri Light" w:eastAsia="Calibri" w:hAnsi="Calibri Light" w:cs="Calibri Light"/>
          <w:noProof/>
          <w:sz w:val="20"/>
          <w:szCs w:val="20"/>
          <w:lang w:val="ro-RO"/>
        </w:rPr>
        <w:t>, Romania (the Company),</w:t>
      </w:r>
    </w:p>
    <w:p w14:paraId="53C72C11" w14:textId="77777777" w:rsidR="000D2C91" w:rsidRPr="00611DCD" w:rsidRDefault="000D2C91" w:rsidP="000D2C91">
      <w:pPr>
        <w:spacing w:line="240" w:lineRule="auto"/>
        <w:jc w:val="both"/>
        <w:rPr>
          <w:rFonts w:ascii="Calibri Light" w:eastAsia="Times New Roman" w:hAnsi="Calibri Light" w:cs="Calibri Light"/>
          <w:noProof/>
          <w:sz w:val="20"/>
          <w:szCs w:val="20"/>
          <w:lang w:val="ro-RO"/>
        </w:rPr>
      </w:pPr>
    </w:p>
    <w:p w14:paraId="1AF263BE" w14:textId="20FE4C65" w:rsidR="000D2C91" w:rsidRPr="00611DCD" w:rsidRDefault="000D2C91" w:rsidP="000D2C91">
      <w:pPr>
        <w:spacing w:line="360" w:lineRule="auto"/>
        <w:jc w:val="both"/>
        <w:rPr>
          <w:rFonts w:ascii="Calibri Light" w:eastAsia="Times New Roman" w:hAnsi="Calibri Light" w:cs="Calibri Light"/>
          <w:noProof/>
          <w:sz w:val="20"/>
          <w:szCs w:val="20"/>
          <w:lang w:val="ro-RO"/>
        </w:rPr>
      </w:pPr>
      <w:r w:rsidRPr="00611DCD">
        <w:rPr>
          <w:rFonts w:ascii="Calibri Light" w:eastAsia="Calibri" w:hAnsi="Calibri Light" w:cs="Calibri Light"/>
          <w:noProof/>
          <w:sz w:val="20"/>
          <w:szCs w:val="20"/>
          <w:lang w:val="ro-RO"/>
        </w:rPr>
        <w:t>I hereby authorize: ___________________________________________________________,</w:t>
      </w:r>
    </w:p>
    <w:p w14:paraId="5FE92226" w14:textId="34123721" w:rsidR="000D2C91" w:rsidRPr="00611DCD" w:rsidRDefault="001E25C6" w:rsidP="000D2C91">
      <w:pPr>
        <w:spacing w:line="360" w:lineRule="auto"/>
        <w:jc w:val="both"/>
        <w:rPr>
          <w:rFonts w:ascii="Calibri Light" w:eastAsia="Times New Roman" w:hAnsi="Calibri Light" w:cs="Calibri Light"/>
          <w:noProof/>
          <w:sz w:val="20"/>
          <w:szCs w:val="20"/>
          <w:lang w:val="ro-RO"/>
        </w:rPr>
      </w:pPr>
      <w:r w:rsidRPr="00611DCD">
        <w:rPr>
          <w:rFonts w:ascii="Calibri Light" w:eastAsia="Calibri" w:hAnsi="Calibri Light" w:cs="Calibri Light"/>
          <w:noProof/>
          <w:sz w:val="20"/>
          <w:szCs w:val="20"/>
          <w:lang w:val="ro-RO"/>
        </w:rPr>
        <w:t>*To be completed with the name and surname of the authorized natural person to whom this power of attorney is granted</w:t>
      </w:r>
    </w:p>
    <w:p w14:paraId="0DCFF981" w14:textId="57E8960B" w:rsidR="000D2C91" w:rsidRPr="00611DCD" w:rsidRDefault="000D2C91" w:rsidP="000D2C91">
      <w:pPr>
        <w:widowControl w:val="0"/>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identified with BI/CI/passport series ______________________, no. _______________________, issued by ________________________, on the date of ______________________________________________, CNP __________________________________________], with domicile in ______________________________________________________________________________</w:t>
      </w:r>
    </w:p>
    <w:p w14:paraId="7EA37A57" w14:textId="77777777" w:rsidR="000D2C91" w:rsidRPr="00611DCD" w:rsidRDefault="000D2C91" w:rsidP="000D2C91">
      <w:pPr>
        <w:spacing w:line="240" w:lineRule="auto"/>
        <w:jc w:val="both"/>
        <w:rPr>
          <w:rFonts w:ascii="Calibri Light" w:eastAsia="Calibri" w:hAnsi="Calibri Light" w:cs="Calibri Light"/>
          <w:noProof/>
          <w:sz w:val="20"/>
          <w:szCs w:val="20"/>
          <w:lang w:val="ro-RO"/>
        </w:rPr>
      </w:pPr>
    </w:p>
    <w:p w14:paraId="60994973" w14:textId="77777777" w:rsidR="000D2C91" w:rsidRPr="00611DCD" w:rsidRDefault="000D2C91" w:rsidP="000D2C91">
      <w:pPr>
        <w:spacing w:line="24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OR</w:t>
      </w:r>
    </w:p>
    <w:p w14:paraId="73A3A5B4" w14:textId="77777777" w:rsidR="000D2C91" w:rsidRPr="00611DCD" w:rsidRDefault="000D2C91" w:rsidP="000D2C91">
      <w:pPr>
        <w:spacing w:line="240" w:lineRule="auto"/>
        <w:jc w:val="both"/>
        <w:rPr>
          <w:rFonts w:ascii="Calibri Light" w:eastAsia="Calibri" w:hAnsi="Calibri Light" w:cs="Calibri Light"/>
          <w:noProof/>
          <w:sz w:val="20"/>
          <w:szCs w:val="20"/>
          <w:lang w:val="ro-RO"/>
        </w:rPr>
      </w:pPr>
    </w:p>
    <w:p w14:paraId="6818DDEE" w14:textId="3D6483E1" w:rsidR="000D2C91" w:rsidRPr="00611DCD" w:rsidRDefault="000D2C91" w:rsidP="000D2C91">
      <w:pPr>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_________________________________________________________________________________</w:t>
      </w:r>
    </w:p>
    <w:p w14:paraId="1D06D0E6" w14:textId="4DCA6F2C" w:rsidR="000D2C91" w:rsidRPr="00611DCD" w:rsidRDefault="001E25C6" w:rsidP="000D2C91">
      <w:pPr>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*To be completed with the name of the legal person shareholder</w:t>
      </w:r>
    </w:p>
    <w:p w14:paraId="2988CE70" w14:textId="67D49A33" w:rsidR="000D2C91" w:rsidRPr="00611DCD" w:rsidRDefault="000D2C91" w:rsidP="000D2C91">
      <w:pPr>
        <w:spacing w:line="360" w:lineRule="auto"/>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with registered office located in ______________________________________________________________, registered at the Trade Register/similar entity for non-resident legal persons under no. _______________________________________, unique registration code/equivalent registration number for non-resident legal entities__________________________________________,</w:t>
      </w:r>
    </w:p>
    <w:p w14:paraId="06C60BC5" w14:textId="77777777" w:rsidR="001E25C6" w:rsidRPr="00611DCD" w:rsidRDefault="000D2C91" w:rsidP="001E25C6">
      <w:pPr>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legally represented by ________________________________________________________________</w:t>
      </w:r>
    </w:p>
    <w:p w14:paraId="28796FD7" w14:textId="2030F947" w:rsidR="000D2C91" w:rsidRPr="00611DCD" w:rsidRDefault="001E25C6" w:rsidP="001E25C6">
      <w:pPr>
        <w:spacing w:line="36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*To be completed with the name and surname of the legal representative of the legal person shareholder, as they appear in the documents proving the quality of representative</w:t>
      </w:r>
    </w:p>
    <w:p w14:paraId="55C44746" w14:textId="77777777" w:rsidR="000D2C91" w:rsidRPr="00611DCD" w:rsidRDefault="000D2C91" w:rsidP="000D2C91">
      <w:pPr>
        <w:jc w:val="both"/>
        <w:rPr>
          <w:rFonts w:ascii="Calibri Light" w:eastAsia="Calibri" w:hAnsi="Calibri Light" w:cs="Calibri Light"/>
          <w:noProof/>
          <w:color w:val="808080" w:themeColor="background1" w:themeShade="80"/>
          <w:sz w:val="20"/>
          <w:szCs w:val="20"/>
          <w:lang w:val="ro-RO"/>
        </w:rPr>
      </w:pPr>
    </w:p>
    <w:p w14:paraId="65EF2B2F" w14:textId="36282C38" w:rsidR="000D2C91" w:rsidRPr="00611DCD" w:rsidRDefault="000D2C91" w:rsidP="000D2C91">
      <w:pPr>
        <w:widowControl w:val="0"/>
        <w:spacing w:line="24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as my representative in the Extraordinary General Meetings that the Company will organize during this mandate, having the discretionary right to decide on any point that will be on the agenda of these meetings, as it deems appropriate, including with regarding disposition documents, for the entire holding that I will have on the reference date of that meeting.</w:t>
      </w:r>
    </w:p>
    <w:p w14:paraId="2358935A" w14:textId="77777777" w:rsidR="000D2C91" w:rsidRPr="00611DCD" w:rsidRDefault="000D2C91" w:rsidP="000D2C91">
      <w:pPr>
        <w:widowControl w:val="0"/>
        <w:spacing w:line="240" w:lineRule="auto"/>
        <w:jc w:val="both"/>
        <w:rPr>
          <w:rFonts w:ascii="Calibri Light" w:eastAsia="Calibri" w:hAnsi="Calibri Light" w:cs="Calibri Light"/>
          <w:noProof/>
          <w:sz w:val="20"/>
          <w:szCs w:val="20"/>
          <w:lang w:val="ro-RO"/>
        </w:rPr>
      </w:pPr>
    </w:p>
    <w:p w14:paraId="18199F0B" w14:textId="1B355397" w:rsidR="000D2C91" w:rsidRPr="00611DCD" w:rsidRDefault="000D2C91" w:rsidP="000D2C91">
      <w:pPr>
        <w:widowControl w:val="0"/>
        <w:spacing w:line="24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The duration of the general mandate granted by this power of attorney expires on _______________________.</w:t>
      </w:r>
    </w:p>
    <w:p w14:paraId="29F71714" w14:textId="69B4144D" w:rsidR="000D2C91" w:rsidRPr="00611DCD" w:rsidRDefault="001E25C6" w:rsidP="000D2C91">
      <w:pPr>
        <w:widowControl w:val="0"/>
        <w:spacing w:line="24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*The duration of the Mandate cannot exceed 3 years</w:t>
      </w:r>
    </w:p>
    <w:p w14:paraId="073D28F2" w14:textId="77777777" w:rsidR="000D2C91" w:rsidRPr="00611DCD" w:rsidRDefault="000D2C91" w:rsidP="000D2C91">
      <w:pPr>
        <w:widowControl w:val="0"/>
        <w:spacing w:line="240" w:lineRule="auto"/>
        <w:jc w:val="both"/>
        <w:rPr>
          <w:rFonts w:ascii="Calibri Light" w:eastAsia="Calibri" w:hAnsi="Calibri Light" w:cs="Calibri Light"/>
          <w:noProof/>
          <w:sz w:val="20"/>
          <w:szCs w:val="20"/>
          <w:lang w:val="ro-RO"/>
        </w:rPr>
      </w:pPr>
    </w:p>
    <w:p w14:paraId="505874C0" w14:textId="77777777" w:rsidR="000D2C91" w:rsidRPr="00611DCD" w:rsidRDefault="000D2C91" w:rsidP="000D2C91">
      <w:pPr>
        <w:widowControl w:val="0"/>
        <w:spacing w:line="288"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 xml:space="preserve">By signing this power of attorney both by the principal and by the trustee, they declare that the trustee is not in a conflict </w:t>
      </w:r>
      <w:r w:rsidRPr="00611DCD">
        <w:rPr>
          <w:rFonts w:ascii="Calibri Light" w:eastAsia="Calibri" w:hAnsi="Calibri Light" w:cs="Calibri Light"/>
          <w:noProof/>
          <w:sz w:val="20"/>
          <w:szCs w:val="20"/>
          <w:lang w:val="ro-RO"/>
        </w:rPr>
        <w:lastRenderedPageBreak/>
        <w:t>of interest, such as:</w:t>
      </w:r>
    </w:p>
    <w:p w14:paraId="6C83C35D" w14:textId="77777777" w:rsidR="000D2C91" w:rsidRPr="00611DCD"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is a majority shareholder of the Company, or of another entity, controlled by the respective shareholder;</w:t>
      </w:r>
    </w:p>
    <w:p w14:paraId="15EAA9EB" w14:textId="77777777" w:rsidR="000D2C91" w:rsidRPr="00611DCD"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is a member of an administrative, management or supervisory body of the Company, of a majority shareholder or of an entity controlled by that shareholder;</w:t>
      </w:r>
    </w:p>
    <w:p w14:paraId="66855BD5" w14:textId="77777777" w:rsidR="000D2C91" w:rsidRPr="00611DCD"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is an employee or an auditor of the Company or of a majority shareholder or of an entity controlled by that shareholder;</w:t>
      </w:r>
    </w:p>
    <w:p w14:paraId="2520F4D0" w14:textId="77777777" w:rsidR="000D2C91" w:rsidRPr="00611DCD" w:rsidRDefault="000D2C91" w:rsidP="000D2C91">
      <w:pPr>
        <w:widowControl w:val="0"/>
        <w:numPr>
          <w:ilvl w:val="0"/>
          <w:numId w:val="4"/>
        </w:numPr>
        <w:spacing w:line="288"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is the spouse, relative or next of kin up to the fourth degree inclusive of one of the natural persons provided above.</w:t>
      </w:r>
    </w:p>
    <w:p w14:paraId="7C5CA1C1" w14:textId="77777777" w:rsidR="000D2C91" w:rsidRPr="00611DCD" w:rsidRDefault="000D2C91" w:rsidP="000D2C91">
      <w:pPr>
        <w:widowControl w:val="0"/>
        <w:spacing w:line="240" w:lineRule="auto"/>
        <w:ind w:firstLine="720"/>
        <w:jc w:val="both"/>
        <w:rPr>
          <w:rFonts w:ascii="Calibri Light" w:eastAsia="Calibri" w:hAnsi="Calibri Light" w:cs="Calibri Light"/>
          <w:noProof/>
          <w:sz w:val="20"/>
          <w:szCs w:val="20"/>
          <w:lang w:val="ro-RO"/>
        </w:rPr>
      </w:pPr>
    </w:p>
    <w:p w14:paraId="08B67349" w14:textId="77777777" w:rsidR="000D2C91" w:rsidRPr="00611DCD" w:rsidRDefault="000D2C91" w:rsidP="000D2C91">
      <w:pPr>
        <w:widowControl w:val="0"/>
        <w:spacing w:line="240" w:lineRule="auto"/>
        <w:ind w:firstLine="72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This general power of attorney:</w:t>
      </w:r>
    </w:p>
    <w:p w14:paraId="55827AD3" w14:textId="77777777" w:rsidR="00CD17DA" w:rsidRPr="00611DCD"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before the first use, it will be sent to the Company 48 hours before the general meeting, in a copy, including the statement of conformity with the original under the signature of the trustee.</w:t>
      </w:r>
    </w:p>
    <w:p w14:paraId="5A7168E5" w14:textId="09AED463" w:rsidR="000D2C91" w:rsidRPr="00611DCD"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Certified copies of the powers of attorney will be retained by the Company, mentioning this in the minutes of the general meeting;</w:t>
      </w:r>
    </w:p>
    <w:p w14:paraId="4BD20DEE" w14:textId="77777777" w:rsidR="000D2C91" w:rsidRPr="00611DCD"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it is signed and dated by the principal shareholder; in the case of collective shareholders, it is signed by all collective shareholders; the proxy's signature will certify the absence of conflict of interest;</w:t>
      </w:r>
    </w:p>
    <w:p w14:paraId="546D3D26" w14:textId="77777777" w:rsidR="000D2C91" w:rsidRPr="00611DCD"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it will be completed by the principal shareholder in all the fields entered;</w:t>
      </w:r>
    </w:p>
    <w:p w14:paraId="7DCFC4E6" w14:textId="77777777" w:rsidR="000D2C91" w:rsidRPr="00611DCD" w:rsidRDefault="000D2C91" w:rsidP="000D2C91">
      <w:pPr>
        <w:widowControl w:val="0"/>
        <w:numPr>
          <w:ilvl w:val="0"/>
          <w:numId w:val="6"/>
        </w:numPr>
        <w:spacing w:line="240"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26C1B38D" w14:textId="77777777" w:rsidR="000D2C91" w:rsidRPr="00611DCD" w:rsidRDefault="000D2C91" w:rsidP="000D2C91">
      <w:pPr>
        <w:widowControl w:val="0"/>
        <w:spacing w:line="240" w:lineRule="auto"/>
        <w:jc w:val="both"/>
        <w:rPr>
          <w:rFonts w:ascii="Calibri Light" w:eastAsia="Calibri" w:hAnsi="Calibri Light" w:cs="Calibri Light"/>
          <w:noProof/>
          <w:sz w:val="20"/>
          <w:szCs w:val="20"/>
          <w:lang w:val="ro-RO"/>
        </w:rPr>
      </w:pPr>
    </w:p>
    <w:p w14:paraId="7011F5C5" w14:textId="77777777" w:rsidR="000D2C91" w:rsidRPr="00611DCD" w:rsidRDefault="000D2C91" w:rsidP="000D2C91">
      <w:pPr>
        <w:widowControl w:val="0"/>
        <w:spacing w:line="240" w:lineRule="auto"/>
        <w:ind w:firstLine="72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The following is attached to this general power of attorney:</w:t>
      </w:r>
    </w:p>
    <w:p w14:paraId="7C0E86B1" w14:textId="69A9F34F" w:rsidR="000D2C91" w:rsidRPr="00611DCD" w:rsidRDefault="000D2C91" w:rsidP="000D2C91">
      <w:pPr>
        <w:widowControl w:val="0"/>
        <w:numPr>
          <w:ilvl w:val="0"/>
          <w:numId w:val="5"/>
        </w:numPr>
        <w:spacing w:line="240" w:lineRule="auto"/>
        <w:ind w:firstLine="360"/>
        <w:jc w:val="both"/>
        <w:rPr>
          <w:rFonts w:ascii="Calibri Light" w:hAnsi="Calibri Light" w:cs="Calibri Light"/>
          <w:noProof/>
          <w:sz w:val="20"/>
          <w:szCs w:val="20"/>
          <w:lang w:val="ro-RO"/>
        </w:rPr>
      </w:pPr>
      <w:r w:rsidRPr="00611DCD">
        <w:rPr>
          <w:rFonts w:ascii="Calibri Light" w:eastAsia="Calibri" w:hAnsi="Calibri Light" w:cs="Calibri Light"/>
          <w:noProof/>
          <w:sz w:val="20"/>
          <w:szCs w:val="20"/>
          <w:lang w:val="ro-RO"/>
        </w:rPr>
        <w:t>copy of the identity document that allows my identification in the register of NOROFERT SA shareholders issued by Depozitarul Central SA</w:t>
      </w:r>
    </w:p>
    <w:p w14:paraId="54522584" w14:textId="77777777" w:rsidR="000D2C91" w:rsidRPr="00611DCD" w:rsidRDefault="000D2C91" w:rsidP="000D2C91">
      <w:pPr>
        <w:widowControl w:val="0"/>
        <w:numPr>
          <w:ilvl w:val="0"/>
          <w:numId w:val="5"/>
        </w:numPr>
        <w:spacing w:line="240" w:lineRule="auto"/>
        <w:ind w:firstLine="360"/>
        <w:jc w:val="both"/>
        <w:rPr>
          <w:rFonts w:ascii="Calibri Light" w:hAnsi="Calibri Light" w:cs="Calibri Light"/>
          <w:noProof/>
          <w:sz w:val="20"/>
          <w:szCs w:val="20"/>
          <w:lang w:val="ro-RO"/>
        </w:rPr>
      </w:pPr>
      <w:r w:rsidRPr="00611DCD">
        <w:rPr>
          <w:rFonts w:ascii="Calibri Light" w:eastAsia="Calibri" w:hAnsi="Calibri Light" w:cs="Calibri Light"/>
          <w:noProof/>
          <w:sz w:val="20"/>
          <w:szCs w:val="20"/>
          <w:lang w:val="ro-RO"/>
        </w:rPr>
        <w:t>copy of the identity document of the authorized natural person (BI or CI for Romanian citizens, or passport, residence permit for foreign citizens);</w:t>
      </w:r>
    </w:p>
    <w:p w14:paraId="6E762479" w14:textId="77777777" w:rsidR="000D2C91" w:rsidRPr="00611DCD" w:rsidRDefault="000D2C91" w:rsidP="000D2C91">
      <w:pPr>
        <w:pStyle w:val="ListParagraph"/>
        <w:spacing w:line="240" w:lineRule="auto"/>
        <w:ind w:firstLine="360"/>
        <w:jc w:val="both"/>
        <w:rPr>
          <w:rFonts w:ascii="Calibri Light" w:eastAsia="Calibri" w:hAnsi="Calibri Light" w:cs="Calibri Light"/>
          <w:noProof/>
          <w:sz w:val="20"/>
          <w:szCs w:val="20"/>
          <w:lang w:val="ro-RO"/>
        </w:rPr>
      </w:pPr>
    </w:p>
    <w:p w14:paraId="456228E6" w14:textId="77777777" w:rsidR="000D2C91" w:rsidRPr="00611DCD" w:rsidRDefault="000D2C91" w:rsidP="000D2C91">
      <w:pPr>
        <w:pStyle w:val="ListParagraph"/>
        <w:spacing w:line="240" w:lineRule="auto"/>
        <w:ind w:firstLine="360"/>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OR</w:t>
      </w:r>
    </w:p>
    <w:p w14:paraId="61C7CB9B" w14:textId="77777777" w:rsidR="000D2C91" w:rsidRPr="00611DCD" w:rsidRDefault="000D2C91" w:rsidP="000D2C91">
      <w:pPr>
        <w:widowControl w:val="0"/>
        <w:numPr>
          <w:ilvl w:val="0"/>
          <w:numId w:val="5"/>
        </w:numPr>
        <w:spacing w:line="240" w:lineRule="auto"/>
        <w:ind w:firstLine="360"/>
        <w:jc w:val="both"/>
        <w:rPr>
          <w:rFonts w:ascii="Calibri Light" w:eastAsia="Times New Roman" w:hAnsi="Calibri Light" w:cs="Calibri Light"/>
          <w:noProof/>
          <w:sz w:val="20"/>
          <w:szCs w:val="20"/>
          <w:lang w:val="ro-RO"/>
        </w:rPr>
      </w:pPr>
      <w:r w:rsidRPr="00611DCD">
        <w:rPr>
          <w:rFonts w:ascii="Calibri Light" w:eastAsia="Times New Roman" w:hAnsi="Calibri Light" w:cs="Calibri Light"/>
          <w:noProof/>
          <w:sz w:val="20"/>
          <w:szCs w:val="20"/>
          <w:lang w:val="ro-RO"/>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48DAE129" w14:textId="77777777" w:rsidR="000D2C91" w:rsidRPr="00611DCD" w:rsidRDefault="000D2C91" w:rsidP="000D2C91">
      <w:pPr>
        <w:widowControl w:val="0"/>
        <w:numPr>
          <w:ilvl w:val="0"/>
          <w:numId w:val="5"/>
        </w:numPr>
        <w:spacing w:line="240" w:lineRule="auto"/>
        <w:ind w:firstLine="360"/>
        <w:jc w:val="both"/>
        <w:rPr>
          <w:rFonts w:ascii="Calibri Light" w:hAnsi="Calibri Light" w:cs="Calibri Light"/>
          <w:noProof/>
          <w:sz w:val="20"/>
          <w:szCs w:val="20"/>
          <w:lang w:val="ro-RO"/>
        </w:rPr>
      </w:pPr>
      <w:r w:rsidRPr="00611DCD">
        <w:rPr>
          <w:rFonts w:ascii="Calibri Light" w:eastAsia="Calibri" w:hAnsi="Calibri Light" w:cs="Calibri Light"/>
          <w:noProof/>
          <w:sz w:val="20"/>
          <w:szCs w:val="20"/>
          <w:lang w:val="ro-RO"/>
        </w:rPr>
        <w:t>proof that the trustee has the capacity either as an intermediary (in accordance with the provisions of Art. 2 paragraph (1) point (20) of Law no. 24/2017) or as a lawyer, and the shareholder is the client of the trustee;</w:t>
      </w:r>
    </w:p>
    <w:p w14:paraId="0FFCB24C" w14:textId="77777777" w:rsidR="000D2C91" w:rsidRPr="00611DCD" w:rsidRDefault="000D2C91" w:rsidP="000D2C91">
      <w:pPr>
        <w:widowControl w:val="0"/>
        <w:spacing w:line="240" w:lineRule="auto"/>
        <w:rPr>
          <w:rFonts w:ascii="Calibri Light" w:eastAsia="Calibri" w:hAnsi="Calibri Light" w:cs="Calibri Light"/>
          <w:noProof/>
          <w:sz w:val="20"/>
          <w:szCs w:val="20"/>
          <w:lang w:val="ro-RO"/>
        </w:rPr>
      </w:pPr>
    </w:p>
    <w:p w14:paraId="052C4CCD" w14:textId="4B12820D" w:rsidR="000D2C91" w:rsidRPr="00611DCD" w:rsidRDefault="000D2C91" w:rsidP="000D2C91">
      <w:pPr>
        <w:widowControl w:val="0"/>
        <w:spacing w:line="240" w:lineRule="auto"/>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Date of granting the general power of attorney: __________________________</w:t>
      </w:r>
    </w:p>
    <w:p w14:paraId="0F8B16A3" w14:textId="6B4006CB" w:rsidR="000D2C91" w:rsidRPr="00611DCD" w:rsidRDefault="001E25C6" w:rsidP="000D2C91">
      <w:pPr>
        <w:widowControl w:val="0"/>
        <w:spacing w:line="240" w:lineRule="auto"/>
        <w:jc w:val="both"/>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*In the situation where the shareholder will successively submit more than one general power of attorney, the general power of attorney having a later date revokes the previous general power of attorney(s)</w:t>
      </w:r>
    </w:p>
    <w:p w14:paraId="65F02D99" w14:textId="77777777" w:rsidR="000D2C91" w:rsidRPr="00611DCD" w:rsidRDefault="000D2C91" w:rsidP="000D2C91">
      <w:pPr>
        <w:widowControl w:val="0"/>
        <w:spacing w:line="240" w:lineRule="auto"/>
        <w:rPr>
          <w:rFonts w:ascii="Calibri Light" w:eastAsia="Calibri" w:hAnsi="Calibri Light" w:cs="Calibri Light"/>
          <w:noProof/>
          <w:sz w:val="20"/>
          <w:szCs w:val="20"/>
          <w:lang w:val="ro-RO"/>
        </w:rPr>
      </w:pPr>
    </w:p>
    <w:p w14:paraId="4A12443D" w14:textId="678382F0" w:rsidR="000D2C91" w:rsidRPr="00611DCD" w:rsidRDefault="000D2C91" w:rsidP="000D2C91">
      <w:pPr>
        <w:widowControl w:val="0"/>
        <w:spacing w:line="240" w:lineRule="auto"/>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Name and surname SHAREHOLDER: ___________________________________________________________</w:t>
      </w:r>
    </w:p>
    <w:p w14:paraId="39D0A317" w14:textId="6B1DC131" w:rsidR="000D2C91" w:rsidRPr="00611DCD" w:rsidRDefault="001E25C6" w:rsidP="000D2C91">
      <w:pPr>
        <w:widowControl w:val="0"/>
        <w:spacing w:line="240" w:lineRule="auto"/>
        <w:jc w:val="both"/>
        <w:rPr>
          <w:rFonts w:ascii="Calibri Light" w:eastAsia="Calibri" w:hAnsi="Calibri Light" w:cs="Calibri Light"/>
          <w:noProof/>
          <w:color w:val="808080"/>
          <w:sz w:val="20"/>
          <w:szCs w:val="20"/>
          <w:lang w:val="ro-RO"/>
        </w:rPr>
      </w:pPr>
      <w:r w:rsidRPr="00611DCD">
        <w:rPr>
          <w:rFonts w:ascii="Calibri Light" w:eastAsia="Calibri" w:hAnsi="Calibri Light" w:cs="Calibri Light"/>
          <w:noProof/>
          <w:sz w:val="20"/>
          <w:szCs w:val="20"/>
          <w:lang w:val="ro-RO"/>
        </w:rPr>
        <w:t>*To be completed with the name and surname of the natural person shareholder, clearly, in capital letters</w:t>
      </w:r>
    </w:p>
    <w:p w14:paraId="31C008D1" w14:textId="77777777" w:rsidR="00A2596D" w:rsidRPr="00611DCD" w:rsidRDefault="00A2596D" w:rsidP="000D2C91">
      <w:pPr>
        <w:widowControl w:val="0"/>
        <w:spacing w:line="240" w:lineRule="auto"/>
        <w:rPr>
          <w:rFonts w:ascii="Calibri Light" w:eastAsia="Calibri" w:hAnsi="Calibri Light" w:cs="Calibri Light"/>
          <w:noProof/>
          <w:sz w:val="20"/>
          <w:szCs w:val="20"/>
          <w:lang w:val="ro-RO"/>
        </w:rPr>
      </w:pPr>
    </w:p>
    <w:p w14:paraId="635DFEA1" w14:textId="64B82CD1" w:rsidR="000D2C91" w:rsidRPr="00611DCD" w:rsidRDefault="000D2C91" w:rsidP="000D2C91">
      <w:pPr>
        <w:widowControl w:val="0"/>
        <w:spacing w:line="240" w:lineRule="auto"/>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SHAREHOLDER Signature: ______________________________</w:t>
      </w:r>
    </w:p>
    <w:p w14:paraId="27FE5D40" w14:textId="04B07412" w:rsidR="000D2C91" w:rsidRPr="00611DCD" w:rsidRDefault="001E25C6" w:rsidP="000D2C91">
      <w:pPr>
        <w:widowControl w:val="0"/>
        <w:spacing w:line="240" w:lineRule="auto"/>
        <w:rPr>
          <w:rFonts w:ascii="Calibri Light" w:eastAsia="Calibri" w:hAnsi="Calibri Light" w:cs="Calibri Light"/>
          <w:noProof/>
          <w:color w:val="808080"/>
          <w:sz w:val="20"/>
          <w:szCs w:val="20"/>
          <w:lang w:val="ro-RO"/>
        </w:rPr>
      </w:pPr>
      <w:r w:rsidRPr="00611DCD">
        <w:rPr>
          <w:rFonts w:ascii="Calibri Light" w:eastAsia="Calibri" w:hAnsi="Calibri Light" w:cs="Calibri Light"/>
          <w:noProof/>
          <w:sz w:val="20"/>
          <w:szCs w:val="20"/>
          <w:lang w:val="ro-RO"/>
        </w:rPr>
        <w:t>*In the case of collective shareholders, it will be signed by all shareholders</w:t>
      </w:r>
    </w:p>
    <w:p w14:paraId="644C3644" w14:textId="77777777" w:rsidR="000D2C91" w:rsidRPr="00611DCD" w:rsidRDefault="000D2C91" w:rsidP="000D2C91">
      <w:pPr>
        <w:widowControl w:val="0"/>
        <w:spacing w:line="240" w:lineRule="auto"/>
        <w:rPr>
          <w:rFonts w:ascii="Calibri Light" w:eastAsia="Calibri" w:hAnsi="Calibri Light" w:cs="Calibri Light"/>
          <w:noProof/>
          <w:color w:val="808080"/>
          <w:sz w:val="20"/>
          <w:szCs w:val="20"/>
          <w:lang w:val="ro-RO"/>
        </w:rPr>
      </w:pPr>
    </w:p>
    <w:p w14:paraId="5ACABC9F" w14:textId="74FE3C26" w:rsidR="000D2C91" w:rsidRPr="00611DCD" w:rsidRDefault="000D2C91" w:rsidP="000D2C91">
      <w:pPr>
        <w:widowControl w:val="0"/>
        <w:spacing w:line="240" w:lineRule="auto"/>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Name and surname of the MANAGER:______________________________________________________________</w:t>
      </w:r>
    </w:p>
    <w:p w14:paraId="2EB30B83" w14:textId="7CC0C45D" w:rsidR="000D2C91" w:rsidRPr="00611DCD" w:rsidRDefault="001E25C6" w:rsidP="000D2C91">
      <w:pPr>
        <w:widowControl w:val="0"/>
        <w:spacing w:line="240" w:lineRule="auto"/>
        <w:jc w:val="both"/>
        <w:rPr>
          <w:rFonts w:ascii="Calibri Light" w:eastAsia="Calibri" w:hAnsi="Calibri Light" w:cs="Calibri Light"/>
          <w:noProof/>
          <w:color w:val="808080"/>
          <w:sz w:val="20"/>
          <w:szCs w:val="20"/>
          <w:lang w:val="ro-RO"/>
        </w:rPr>
      </w:pPr>
      <w:r w:rsidRPr="00611DCD">
        <w:rPr>
          <w:rFonts w:ascii="Calibri Light" w:eastAsia="Calibri" w:hAnsi="Calibri Light" w:cs="Calibri Light"/>
          <w:noProof/>
          <w:sz w:val="20"/>
          <w:szCs w:val="20"/>
          <w:lang w:val="ro-RO"/>
        </w:rPr>
        <w:t>*In the case of the legal person's representative, the name and the name of the legal person's representative will be filled in</w:t>
      </w:r>
    </w:p>
    <w:p w14:paraId="25CD5BB6" w14:textId="77777777" w:rsidR="000D2C91" w:rsidRPr="00611DCD" w:rsidRDefault="000D2C91" w:rsidP="000D2C91">
      <w:pPr>
        <w:widowControl w:val="0"/>
        <w:spacing w:line="240" w:lineRule="auto"/>
        <w:rPr>
          <w:rFonts w:ascii="Calibri Light" w:eastAsia="Calibri" w:hAnsi="Calibri Light" w:cs="Calibri Light"/>
          <w:noProof/>
          <w:sz w:val="20"/>
          <w:szCs w:val="20"/>
          <w:lang w:val="ro-RO"/>
        </w:rPr>
      </w:pPr>
    </w:p>
    <w:p w14:paraId="52A2C1C7" w14:textId="77777777" w:rsidR="00A2596D" w:rsidRPr="00611DCD" w:rsidRDefault="00A2596D" w:rsidP="000D2C91">
      <w:pPr>
        <w:widowControl w:val="0"/>
        <w:spacing w:line="240" w:lineRule="auto"/>
        <w:rPr>
          <w:rFonts w:ascii="Calibri Light" w:eastAsia="Calibri" w:hAnsi="Calibri Light" w:cs="Calibri Light"/>
          <w:noProof/>
          <w:sz w:val="20"/>
          <w:szCs w:val="20"/>
          <w:lang w:val="ro-RO"/>
        </w:rPr>
      </w:pPr>
      <w:bookmarkStart w:id="1" w:name="_gjdgxs" w:colFirst="0" w:colLast="0"/>
      <w:bookmarkEnd w:id="1"/>
    </w:p>
    <w:p w14:paraId="524414A8" w14:textId="61748E90" w:rsidR="000D2C91" w:rsidRPr="00611DCD" w:rsidRDefault="000D2C91" w:rsidP="000D2C91">
      <w:pPr>
        <w:widowControl w:val="0"/>
        <w:spacing w:line="240" w:lineRule="auto"/>
        <w:rPr>
          <w:rFonts w:ascii="Calibri Light" w:eastAsia="Calibri" w:hAnsi="Calibri Light" w:cs="Calibri Light"/>
          <w:noProof/>
          <w:sz w:val="20"/>
          <w:szCs w:val="20"/>
          <w:lang w:val="ro-RO"/>
        </w:rPr>
      </w:pPr>
      <w:r w:rsidRPr="00611DCD">
        <w:rPr>
          <w:rFonts w:ascii="Calibri Light" w:eastAsia="Calibri" w:hAnsi="Calibri Light" w:cs="Calibri Light"/>
          <w:noProof/>
          <w:sz w:val="20"/>
          <w:szCs w:val="20"/>
          <w:lang w:val="ro-RO"/>
        </w:rPr>
        <w:t>Signature of ATTORNEY: ______________________________</w:t>
      </w:r>
    </w:p>
    <w:sectPr w:rsidR="000D2C91" w:rsidRPr="00611DCD" w:rsidSect="00B85E10">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C633" w14:textId="77777777" w:rsidR="00314F71" w:rsidRDefault="00314F71" w:rsidP="008F6C4D">
      <w:pPr>
        <w:spacing w:line="240" w:lineRule="auto"/>
      </w:pPr>
      <w:r>
        <w:separator/>
      </w:r>
    </w:p>
  </w:endnote>
  <w:endnote w:type="continuationSeparator" w:id="0">
    <w:p w14:paraId="27920BF8" w14:textId="77777777" w:rsidR="00314F71" w:rsidRDefault="00314F71"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D29C" w14:textId="77777777" w:rsidR="00611DCD" w:rsidRDefault="0061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 xml:space="preserve">2 </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39AF" w14:textId="77777777" w:rsidR="00611DCD" w:rsidRDefault="0061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38E9" w14:textId="77777777" w:rsidR="00314F71" w:rsidRDefault="00314F71" w:rsidP="008F6C4D">
      <w:pPr>
        <w:spacing w:line="240" w:lineRule="auto"/>
      </w:pPr>
      <w:r>
        <w:separator/>
      </w:r>
    </w:p>
  </w:footnote>
  <w:footnote w:type="continuationSeparator" w:id="0">
    <w:p w14:paraId="56A172B8" w14:textId="77777777" w:rsidR="00314F71" w:rsidRDefault="00314F71"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D1" w14:textId="77777777" w:rsidR="001B3786" w:rsidRDefault="001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0ACF625C" w:rsidR="00B85E10" w:rsidRDefault="00302F2F" w:rsidP="00B85E10">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13B7F7F3" wp14:editId="301BBA1B">
          <wp:simplePos x="0" y="0"/>
          <wp:positionH relativeFrom="column">
            <wp:posOffset>3842327</wp:posOffset>
          </wp:positionH>
          <wp:positionV relativeFrom="paragraph">
            <wp:posOffset>21590</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37F9F24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5639" w14:textId="77777777" w:rsidR="001B3786" w:rsidRDefault="001B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4092278">
    <w:abstractNumId w:val="1"/>
  </w:num>
  <w:num w:numId="2" w16cid:durableId="777335497">
    <w:abstractNumId w:val="5"/>
  </w:num>
  <w:num w:numId="3" w16cid:durableId="1264261077">
    <w:abstractNumId w:val="4"/>
  </w:num>
  <w:num w:numId="4" w16cid:durableId="1015501199">
    <w:abstractNumId w:val="0"/>
  </w:num>
  <w:num w:numId="5" w16cid:durableId="377553419">
    <w:abstractNumId w:val="2"/>
  </w:num>
  <w:num w:numId="6" w16cid:durableId="25139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B3786"/>
    <w:rsid w:val="001E25C6"/>
    <w:rsid w:val="00235425"/>
    <w:rsid w:val="002C4F25"/>
    <w:rsid w:val="00302F2F"/>
    <w:rsid w:val="00314F71"/>
    <w:rsid w:val="00362149"/>
    <w:rsid w:val="00433C56"/>
    <w:rsid w:val="00611DCD"/>
    <w:rsid w:val="00755B21"/>
    <w:rsid w:val="007B7446"/>
    <w:rsid w:val="008F6C4D"/>
    <w:rsid w:val="00911C4E"/>
    <w:rsid w:val="00A2596D"/>
    <w:rsid w:val="00B85E10"/>
    <w:rsid w:val="00BD7E68"/>
    <w:rsid w:val="00BE6E8D"/>
    <w:rsid w:val="00BF083D"/>
    <w:rsid w:val="00CC0E88"/>
    <w:rsid w:val="00CD17DA"/>
    <w:rsid w:val="00CE1475"/>
    <w:rsid w:val="00DA5E73"/>
    <w:rsid w:val="00E0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5</cp:revision>
  <dcterms:created xsi:type="dcterms:W3CDTF">2021-03-21T13:04:00Z</dcterms:created>
  <dcterms:modified xsi:type="dcterms:W3CDTF">2022-10-10T09:27:00Z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