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32FA6AC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Extraordinary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(EGS</w:t>
      </w:r>
      <w:r w:rsidR="009E0E3A" w:rsidRPr="0087598A">
        <w:rPr>
          <w:rFonts w:asciiTheme="majorHAnsi" w:eastAsia="Calibri" w:hAnsiTheme="majorHAnsi" w:cstheme="majorHAnsi"/>
          <w:bCs/>
          <w:sz w:val="20"/>
          <w:szCs w:val="20"/>
        </w:rPr>
        <w:t>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To be filled in with the name and surname of the natural person shareholder</w:t>
      </w:r>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5A2EF381"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Bucharest, 5th District, 26 Petrache Poenaru Street, Room no. 8,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of the shareholder legal entity</w:t>
      </w:r>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7779B79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The term of office may not exceed 3 years</w:t>
      </w:r>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To be filled in with the name and surname of the natural person shareholder, in clear capital letters</w:t>
      </w:r>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collective shareholders, it will be signed by all shareholders</w:t>
      </w:r>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legal person's representative, the name and the name of the legal person's representative will be filled in</w:t>
      </w:r>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0580" w14:textId="77777777" w:rsidR="00641CE7" w:rsidRDefault="00641CE7" w:rsidP="008F6C4D">
      <w:pPr>
        <w:spacing w:line="240" w:lineRule="auto"/>
      </w:pPr>
      <w:r>
        <w:separator/>
      </w:r>
    </w:p>
  </w:endnote>
  <w:endnote w:type="continuationSeparator" w:id="0">
    <w:p w14:paraId="4BD1CE78" w14:textId="77777777" w:rsidR="00641CE7" w:rsidRDefault="00641CE7"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47C0" w14:textId="77777777" w:rsidR="00953875" w:rsidRDefault="0095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989B" w14:textId="77777777" w:rsidR="00953875" w:rsidRDefault="0095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D04A" w14:textId="77777777" w:rsidR="00641CE7" w:rsidRDefault="00641CE7" w:rsidP="008F6C4D">
      <w:pPr>
        <w:spacing w:line="240" w:lineRule="auto"/>
      </w:pPr>
      <w:r>
        <w:separator/>
      </w:r>
    </w:p>
  </w:footnote>
  <w:footnote w:type="continuationSeparator" w:id="0">
    <w:p w14:paraId="3A37F139" w14:textId="77777777" w:rsidR="00641CE7" w:rsidRDefault="00641CE7"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CC08" w14:textId="77777777" w:rsidR="00953875" w:rsidRDefault="0095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36D0" w14:textId="77777777" w:rsidR="00E95F73" w:rsidRPr="0051400F" w:rsidRDefault="00E95F73" w:rsidP="00E95F73">
    <w:pPr>
      <w:pStyle w:val="Header"/>
      <w:jc w:val="center"/>
      <w:rPr>
        <w:b/>
        <w:color w:val="000000"/>
        <w:sz w:val="16"/>
        <w:szCs w:val="16"/>
      </w:rPr>
    </w:pPr>
    <w:r w:rsidRPr="0051400F">
      <w:rPr>
        <w:b/>
        <w:color w:val="000000"/>
        <w:sz w:val="16"/>
        <w:szCs w:val="16"/>
      </w:rPr>
      <w:t>NOROFERT S.A.</w:t>
    </w:r>
  </w:p>
  <w:p w14:paraId="40628129" w14:textId="77777777" w:rsidR="00E95F73" w:rsidRPr="0051400F" w:rsidRDefault="00E95F73" w:rsidP="00E95F73">
    <w:pPr>
      <w:pStyle w:val="Header"/>
      <w:jc w:val="center"/>
      <w:rPr>
        <w:bCs/>
        <w:color w:val="000000"/>
        <w:sz w:val="16"/>
        <w:szCs w:val="16"/>
      </w:rPr>
    </w:pPr>
    <w:proofErr w:type="spellStart"/>
    <w:r w:rsidRPr="0051400F">
      <w:rPr>
        <w:bCs/>
        <w:color w:val="000000"/>
        <w:sz w:val="16"/>
        <w:szCs w:val="16"/>
      </w:rPr>
      <w:t>Bucuresti</w:t>
    </w:r>
    <w:proofErr w:type="spellEnd"/>
    <w:r w:rsidRPr="0051400F">
      <w:rPr>
        <w:bCs/>
        <w:color w:val="000000"/>
        <w:sz w:val="16"/>
        <w:szCs w:val="16"/>
      </w:rPr>
      <w:t xml:space="preserve">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1E01D332" w14:textId="77777777" w:rsidR="00E95F73" w:rsidRPr="0051400F" w:rsidRDefault="00E95F73" w:rsidP="00E95F73">
    <w:pPr>
      <w:pStyle w:val="Header"/>
      <w:jc w:val="center"/>
      <w:rPr>
        <w:bCs/>
        <w:color w:val="000000"/>
        <w:sz w:val="16"/>
        <w:szCs w:val="16"/>
      </w:rPr>
    </w:pPr>
    <w:r w:rsidRPr="0051400F">
      <w:rPr>
        <w:bCs/>
        <w:color w:val="000000"/>
        <w:sz w:val="16"/>
        <w:szCs w:val="16"/>
      </w:rPr>
      <w:t>J40/4222/2000, CUI 12972762</w:t>
    </w:r>
  </w:p>
  <w:p w14:paraId="470FDBB6"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3.209.576 RON</w:t>
    </w:r>
  </w:p>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622" w14:textId="77777777" w:rsidR="00953875" w:rsidRDefault="0095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E25C6"/>
    <w:rsid w:val="002C4F25"/>
    <w:rsid w:val="00362149"/>
    <w:rsid w:val="00641CE7"/>
    <w:rsid w:val="00755B21"/>
    <w:rsid w:val="007B7446"/>
    <w:rsid w:val="0087598A"/>
    <w:rsid w:val="008F6C4D"/>
    <w:rsid w:val="00911C4E"/>
    <w:rsid w:val="00953875"/>
    <w:rsid w:val="009E0E3A"/>
    <w:rsid w:val="00A2596D"/>
    <w:rsid w:val="00BB3B47"/>
    <w:rsid w:val="00BD7E68"/>
    <w:rsid w:val="00BF083D"/>
    <w:rsid w:val="00CC0E88"/>
    <w:rsid w:val="00CD17DA"/>
    <w:rsid w:val="00DE1609"/>
    <w:rsid w:val="00E06B58"/>
    <w:rsid w:val="00E95F73"/>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2</cp:revision>
  <dcterms:created xsi:type="dcterms:W3CDTF">2021-05-27T07:50:00Z</dcterms:created>
  <dcterms:modified xsi:type="dcterms:W3CDTF">2021-05-27T07:50:00Z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